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5C" w:rsidRDefault="0049225C" w:rsidP="0049225C">
      <w:pPr>
        <w:jc w:val="center"/>
        <w:rPr>
          <w:sz w:val="24"/>
          <w:szCs w:val="24"/>
        </w:rPr>
      </w:pPr>
      <w:r w:rsidRPr="00D211F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</w:t>
      </w:r>
    </w:p>
    <w:p w:rsidR="0049225C" w:rsidRDefault="0049225C" w:rsidP="0049225C">
      <w:pPr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9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5C" w:rsidRPr="0049225C" w:rsidRDefault="0049225C" w:rsidP="00492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25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9225C" w:rsidRPr="0049225C" w:rsidRDefault="0049225C" w:rsidP="00492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25C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49225C" w:rsidRPr="0049225C" w:rsidRDefault="0049225C" w:rsidP="004922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25C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49225C" w:rsidRPr="0049225C" w:rsidRDefault="0049225C" w:rsidP="00492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25C" w:rsidRPr="0049225C" w:rsidRDefault="0049225C" w:rsidP="00492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225C" w:rsidRPr="0049225C" w:rsidRDefault="0049225C" w:rsidP="0049225C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225C">
        <w:rPr>
          <w:rFonts w:ascii="Times New Roman" w:hAnsi="Times New Roman" w:cs="Times New Roman"/>
          <w:b/>
          <w:sz w:val="28"/>
          <w:szCs w:val="28"/>
        </w:rPr>
        <w:t xml:space="preserve">От 23 мая 2017 года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9225C">
        <w:rPr>
          <w:rFonts w:ascii="Times New Roman" w:hAnsi="Times New Roman" w:cs="Times New Roman"/>
          <w:b/>
          <w:sz w:val="28"/>
          <w:szCs w:val="28"/>
        </w:rPr>
        <w:t xml:space="preserve">  г.Кызыла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336</w:t>
      </w:r>
    </w:p>
    <w:p w:rsidR="000744C0" w:rsidRDefault="000744C0" w:rsidP="00AA1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171" w:rsidRPr="008B2F2A" w:rsidRDefault="0077536A" w:rsidP="005239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F2A">
        <w:rPr>
          <w:rFonts w:ascii="Times New Roman" w:hAnsi="Times New Roman"/>
          <w:b/>
          <w:sz w:val="28"/>
          <w:szCs w:val="28"/>
        </w:rPr>
        <w:t>О внесении изменени</w:t>
      </w:r>
      <w:r w:rsidR="00E00CC5">
        <w:rPr>
          <w:rFonts w:ascii="Times New Roman" w:hAnsi="Times New Roman"/>
          <w:b/>
          <w:sz w:val="28"/>
          <w:szCs w:val="28"/>
        </w:rPr>
        <w:t>я</w:t>
      </w:r>
      <w:r w:rsidRPr="008B2F2A">
        <w:rPr>
          <w:rFonts w:ascii="Times New Roman" w:hAnsi="Times New Roman"/>
          <w:b/>
          <w:sz w:val="28"/>
          <w:szCs w:val="28"/>
        </w:rPr>
        <w:t xml:space="preserve"> в Положени</w:t>
      </w:r>
      <w:r w:rsidR="00911CCA" w:rsidRPr="008B2F2A">
        <w:rPr>
          <w:rFonts w:ascii="Times New Roman" w:hAnsi="Times New Roman"/>
          <w:b/>
          <w:sz w:val="28"/>
          <w:szCs w:val="28"/>
        </w:rPr>
        <w:t>е</w:t>
      </w:r>
      <w:r w:rsidRPr="008B2F2A">
        <w:rPr>
          <w:rFonts w:ascii="Times New Roman" w:hAnsi="Times New Roman"/>
          <w:b/>
          <w:sz w:val="28"/>
          <w:szCs w:val="28"/>
        </w:rPr>
        <w:t xml:space="preserve"> о </w:t>
      </w:r>
      <w:r w:rsidR="00EE78EC" w:rsidRPr="008B2F2A">
        <w:rPr>
          <w:rFonts w:ascii="Times New Roman" w:hAnsi="Times New Roman"/>
          <w:b/>
          <w:sz w:val="28"/>
          <w:szCs w:val="28"/>
        </w:rPr>
        <w:t>д</w:t>
      </w:r>
      <w:r w:rsidRPr="008B2F2A">
        <w:rPr>
          <w:rFonts w:ascii="Times New Roman" w:hAnsi="Times New Roman"/>
          <w:b/>
          <w:sz w:val="28"/>
          <w:szCs w:val="28"/>
        </w:rPr>
        <w:t xml:space="preserve">епартаменте архитектуры, градостроительства и земельных отношений </w:t>
      </w:r>
      <w:r w:rsidR="00EE78EC" w:rsidRPr="008B2F2A">
        <w:rPr>
          <w:rFonts w:ascii="Times New Roman" w:hAnsi="Times New Roman"/>
          <w:b/>
          <w:sz w:val="28"/>
          <w:szCs w:val="28"/>
        </w:rPr>
        <w:t>м</w:t>
      </w:r>
      <w:r w:rsidRPr="008B2F2A">
        <w:rPr>
          <w:rFonts w:ascii="Times New Roman" w:hAnsi="Times New Roman"/>
          <w:b/>
          <w:sz w:val="28"/>
          <w:szCs w:val="28"/>
        </w:rPr>
        <w:t xml:space="preserve">эрии города Кызыла </w:t>
      </w:r>
    </w:p>
    <w:p w:rsidR="00FA6D63" w:rsidRPr="006F35A9" w:rsidRDefault="00FA6D63" w:rsidP="005239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50F" w:rsidRDefault="00C45A95" w:rsidP="0049225C">
      <w:pPr>
        <w:pStyle w:val="ConsPlusNormal"/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5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075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2C1F" w:rsidRPr="00A0750F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610EF">
        <w:rPr>
          <w:rFonts w:ascii="Times New Roman" w:hAnsi="Times New Roman" w:cs="Times New Roman"/>
          <w:sz w:val="28"/>
          <w:szCs w:val="28"/>
        </w:rPr>
        <w:t xml:space="preserve"> г.</w:t>
      </w:r>
      <w:r w:rsidR="00C82C1F" w:rsidRPr="00A0750F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A075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2C1F" w:rsidRPr="00A0750F">
        <w:rPr>
          <w:rFonts w:ascii="Times New Roman" w:hAnsi="Times New Roman" w:cs="Times New Roman"/>
          <w:sz w:val="28"/>
          <w:szCs w:val="28"/>
        </w:rPr>
        <w:t>»</w:t>
      </w:r>
      <w:r w:rsidRPr="00A0750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A075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0750F">
        <w:rPr>
          <w:rFonts w:ascii="Times New Roman" w:hAnsi="Times New Roman" w:cs="Times New Roman"/>
          <w:sz w:val="28"/>
          <w:szCs w:val="28"/>
        </w:rPr>
        <w:t xml:space="preserve"> городского окру</w:t>
      </w:r>
      <w:r w:rsidR="00C82C1F" w:rsidRPr="00A0750F">
        <w:rPr>
          <w:rFonts w:ascii="Times New Roman" w:hAnsi="Times New Roman" w:cs="Times New Roman"/>
          <w:sz w:val="28"/>
          <w:szCs w:val="28"/>
        </w:rPr>
        <w:t>га «Город Кызыл Республики Тыва»</w:t>
      </w:r>
      <w:r w:rsidR="00CB59F7" w:rsidRPr="00A0750F">
        <w:rPr>
          <w:rFonts w:ascii="Times New Roman" w:hAnsi="Times New Roman" w:cs="Times New Roman"/>
          <w:sz w:val="28"/>
          <w:szCs w:val="28"/>
        </w:rPr>
        <w:t>,</w:t>
      </w:r>
      <w:r w:rsidR="00CB59F7" w:rsidRPr="00547F29">
        <w:rPr>
          <w:rFonts w:ascii="Times New Roman" w:hAnsi="Times New Roman" w:cs="Times New Roman"/>
          <w:sz w:val="28"/>
          <w:szCs w:val="28"/>
        </w:rPr>
        <w:t xml:space="preserve"> </w:t>
      </w:r>
      <w:r w:rsidR="00911CCA">
        <w:rPr>
          <w:rFonts w:ascii="Times New Roman" w:hAnsi="Times New Roman" w:cs="Times New Roman"/>
          <w:sz w:val="28"/>
          <w:szCs w:val="28"/>
        </w:rPr>
        <w:t>принятым р</w:t>
      </w:r>
      <w:r w:rsidR="003610EF">
        <w:rPr>
          <w:rFonts w:ascii="Times New Roman" w:hAnsi="Times New Roman" w:cs="Times New Roman"/>
          <w:sz w:val="28"/>
          <w:szCs w:val="28"/>
        </w:rPr>
        <w:t>ешением Хурала представителей города</w:t>
      </w:r>
      <w:r w:rsidR="00911CCA">
        <w:rPr>
          <w:rFonts w:ascii="Times New Roman" w:hAnsi="Times New Roman" w:cs="Times New Roman"/>
          <w:sz w:val="28"/>
          <w:szCs w:val="28"/>
        </w:rPr>
        <w:t xml:space="preserve"> Кызыла от 05.05.2005 г. № 50, </w:t>
      </w:r>
    </w:p>
    <w:p w:rsidR="00C45A95" w:rsidRDefault="00C45A95" w:rsidP="0049225C">
      <w:pPr>
        <w:pStyle w:val="ConsPlusNormal"/>
        <w:tabs>
          <w:tab w:val="left" w:pos="993"/>
          <w:tab w:val="left" w:pos="1134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47F29"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 w:rsidR="00EE78EC">
        <w:rPr>
          <w:rFonts w:ascii="Times New Roman" w:hAnsi="Times New Roman" w:cs="Times New Roman"/>
          <w:sz w:val="28"/>
          <w:szCs w:val="28"/>
        </w:rPr>
        <w:t>РЕШИЛ</w:t>
      </w:r>
      <w:r w:rsidRPr="00547F29">
        <w:rPr>
          <w:rFonts w:ascii="Times New Roman" w:hAnsi="Times New Roman" w:cs="Times New Roman"/>
          <w:sz w:val="28"/>
          <w:szCs w:val="28"/>
        </w:rPr>
        <w:t>:</w:t>
      </w:r>
    </w:p>
    <w:p w:rsidR="00A0750F" w:rsidRPr="00547F29" w:rsidRDefault="00A0750F" w:rsidP="0049225C">
      <w:pPr>
        <w:pStyle w:val="ConsPlusNormal"/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14FA" w:rsidRPr="00090164" w:rsidRDefault="00AA14FA" w:rsidP="0049225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7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2778"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 w:rsidR="00547F29" w:rsidRPr="00547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F29">
        <w:rPr>
          <w:rFonts w:ascii="Times New Roman" w:hAnsi="Times New Roman" w:cs="Times New Roman"/>
          <w:sz w:val="28"/>
          <w:szCs w:val="28"/>
          <w:lang w:val="ru-RU"/>
        </w:rPr>
        <w:t>в Положени</w:t>
      </w:r>
      <w:r w:rsidR="00911CC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47F29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="00EE78E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47F29">
        <w:rPr>
          <w:rFonts w:ascii="Times New Roman" w:hAnsi="Times New Roman" w:cs="Times New Roman"/>
          <w:sz w:val="28"/>
          <w:szCs w:val="28"/>
          <w:lang w:val="ru-RU"/>
        </w:rPr>
        <w:t xml:space="preserve">епартаменте архитектуры, градостроительства и земельных отношений </w:t>
      </w:r>
      <w:r w:rsidR="0009016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47F29">
        <w:rPr>
          <w:rFonts w:ascii="Times New Roman" w:hAnsi="Times New Roman" w:cs="Times New Roman"/>
          <w:sz w:val="28"/>
          <w:szCs w:val="28"/>
          <w:lang w:val="ru-RU"/>
        </w:rPr>
        <w:t>эрии города Кызыла</w:t>
      </w:r>
      <w:r w:rsidR="0049225C">
        <w:rPr>
          <w:rFonts w:ascii="Times New Roman" w:hAnsi="Times New Roman" w:cs="Times New Roman"/>
          <w:sz w:val="28"/>
          <w:szCs w:val="28"/>
          <w:lang w:val="ru-RU"/>
        </w:rPr>
        <w:t>, утв</w:t>
      </w:r>
      <w:r w:rsidR="00A076ED">
        <w:rPr>
          <w:rFonts w:ascii="Times New Roman" w:hAnsi="Times New Roman" w:cs="Times New Roman"/>
          <w:sz w:val="28"/>
          <w:szCs w:val="28"/>
          <w:lang w:val="ru-RU"/>
        </w:rPr>
        <w:t>ержденное решением Хурала представителей города Кызыла от 17 февраля 2016 года № 209 «</w:t>
      </w:r>
      <w:r w:rsidR="00A076ED" w:rsidRPr="00A076ED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о Департаменте архитектуры, градостроительства и земельных отношений мэрии города Кызыла и пр</w:t>
      </w:r>
      <w:r w:rsidR="000A01AC">
        <w:rPr>
          <w:rFonts w:ascii="Times New Roman" w:hAnsi="Times New Roman" w:cs="Times New Roman"/>
          <w:sz w:val="28"/>
          <w:szCs w:val="28"/>
          <w:lang w:val="ru-RU"/>
        </w:rPr>
        <w:t>едельной численности работников»</w:t>
      </w:r>
      <w:r w:rsidRPr="00547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50F" w:rsidRPr="00A0750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(официальный сайт </w:t>
      </w:r>
      <w:hyperlink r:id="rId10" w:history="1">
        <w:r w:rsidR="00A0750F" w:rsidRPr="00090164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http</w:t>
        </w:r>
        <w:r w:rsidR="00A0750F" w:rsidRPr="00090164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ru-RU" w:eastAsia="en-US"/>
          </w:rPr>
          <w:t>://</w:t>
        </w:r>
        <w:r w:rsidR="00A0750F" w:rsidRPr="00090164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mkyzyl</w:t>
        </w:r>
        <w:r w:rsidR="00A0750F" w:rsidRPr="00090164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ru-RU" w:eastAsia="en-US"/>
          </w:rPr>
          <w:t>.</w:t>
        </w:r>
        <w:r w:rsidR="00A0750F" w:rsidRPr="00090164">
          <w:rPr>
            <w:rStyle w:val="ab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ru</w:t>
        </w:r>
      </w:hyperlink>
      <w:r w:rsidR="00A0750F" w:rsidRPr="0009016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r w:rsidR="00E00CC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2016, </w:t>
      </w:r>
      <w:r w:rsidR="00A0750F" w:rsidRPr="0009016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18</w:t>
      </w:r>
      <w:r w:rsidR="00E00CC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февраля</w:t>
      </w:r>
      <w:r w:rsidR="00A0750F" w:rsidRPr="0009016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4</w:t>
      </w:r>
      <w:r w:rsidR="00E00CC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июля; 2017, </w:t>
      </w:r>
      <w:r w:rsidR="00A0750F" w:rsidRPr="0009016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5</w:t>
      </w:r>
      <w:r w:rsidR="00E00CC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января</w:t>
      </w:r>
      <w:r w:rsidR="00A0750F" w:rsidRPr="0009016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)</w:t>
      </w:r>
      <w:r w:rsidR="00547F29" w:rsidRPr="00090164">
        <w:rPr>
          <w:rFonts w:ascii="Times New Roman" w:hAnsi="Times New Roman" w:cs="Times New Roman"/>
          <w:sz w:val="28"/>
          <w:szCs w:val="28"/>
          <w:lang w:val="ru-RU"/>
        </w:rPr>
        <w:t xml:space="preserve"> следующ</w:t>
      </w:r>
      <w:r w:rsidR="00EE78EC" w:rsidRPr="0009016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47F29" w:rsidRPr="00090164">
        <w:rPr>
          <w:rFonts w:ascii="Times New Roman" w:hAnsi="Times New Roman" w:cs="Times New Roman"/>
          <w:sz w:val="28"/>
          <w:szCs w:val="28"/>
          <w:lang w:val="ru-RU"/>
        </w:rPr>
        <w:t>е изменени</w:t>
      </w:r>
      <w:r w:rsidR="00EE78EC" w:rsidRPr="0009016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F2778" w:rsidRPr="0009016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95102" w:rsidRDefault="00AF2778" w:rsidP="0049225C">
      <w:pPr>
        <w:pStyle w:val="a4"/>
        <w:tabs>
          <w:tab w:val="left" w:pos="993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778">
        <w:rPr>
          <w:rFonts w:ascii="Times New Roman" w:hAnsi="Times New Roman" w:cs="Times New Roman"/>
          <w:sz w:val="28"/>
          <w:szCs w:val="28"/>
        </w:rPr>
        <w:t xml:space="preserve">1.1. </w:t>
      </w:r>
      <w:r w:rsidR="00955BAD">
        <w:rPr>
          <w:rFonts w:ascii="Times New Roman" w:hAnsi="Times New Roman" w:cs="Times New Roman"/>
          <w:sz w:val="28"/>
          <w:szCs w:val="28"/>
        </w:rPr>
        <w:t>р</w:t>
      </w:r>
      <w:r w:rsidR="00095102">
        <w:rPr>
          <w:rFonts w:ascii="Times New Roman" w:hAnsi="Times New Roman" w:cs="Times New Roman"/>
          <w:sz w:val="28"/>
          <w:szCs w:val="28"/>
        </w:rPr>
        <w:t>аздел 5</w:t>
      </w:r>
      <w:r w:rsidR="0098636E">
        <w:rPr>
          <w:rFonts w:ascii="Times New Roman" w:hAnsi="Times New Roman" w:cs="Times New Roman"/>
          <w:sz w:val="28"/>
          <w:szCs w:val="28"/>
        </w:rPr>
        <w:t xml:space="preserve"> </w:t>
      </w:r>
      <w:r w:rsidR="0009510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8636E">
        <w:rPr>
          <w:rFonts w:ascii="Times New Roman" w:hAnsi="Times New Roman" w:cs="Times New Roman"/>
          <w:sz w:val="28"/>
          <w:szCs w:val="28"/>
        </w:rPr>
        <w:t>п</w:t>
      </w:r>
      <w:r w:rsidR="00095102">
        <w:rPr>
          <w:rFonts w:ascii="Times New Roman" w:hAnsi="Times New Roman" w:cs="Times New Roman"/>
          <w:sz w:val="28"/>
          <w:szCs w:val="28"/>
        </w:rPr>
        <w:t>унктом</w:t>
      </w:r>
      <w:r w:rsidR="00090164">
        <w:rPr>
          <w:rFonts w:ascii="Times New Roman" w:hAnsi="Times New Roman" w:cs="Times New Roman"/>
          <w:sz w:val="28"/>
          <w:szCs w:val="28"/>
        </w:rPr>
        <w:t xml:space="preserve"> 5.2.4</w:t>
      </w:r>
      <w:r w:rsidR="0098636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F2778" w:rsidRDefault="0098636E" w:rsidP="0049225C">
      <w:pPr>
        <w:pStyle w:val="a3"/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«5.2.4. ежегодно до 20 февраля Департамент размещает на официальном сайте города Кызыла отчет о работе Департамента за предыдущий год.».</w:t>
      </w:r>
    </w:p>
    <w:p w:rsidR="00955BAD" w:rsidRPr="00294B5D" w:rsidRDefault="00955BAD" w:rsidP="0049225C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Мэрии города Кызыла привести свои нормативные правовые акты в соответствие с настоящим решением</w:t>
      </w:r>
      <w:r w:rsidR="0049225C">
        <w:rPr>
          <w:rFonts w:ascii="Times New Roman" w:hAnsi="Times New Roman" w:cs="Times New Roman"/>
          <w:bCs/>
          <w:sz w:val="28"/>
          <w:szCs w:val="28"/>
        </w:rPr>
        <w:t xml:space="preserve"> и опубликовать настоящее решение на сайте органов местного самоуправления города Кызыла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5BAD" w:rsidRDefault="00955BAD" w:rsidP="004922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6EB6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исполнением н</w:t>
      </w:r>
      <w:r w:rsidR="003610EF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астоящего решения возложить на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 по градостроительству, муниципальному имуществу и земельным вопросам Хурала представителей города Кызыла</w:t>
      </w:r>
      <w:r w:rsidR="00AB71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мэрию города Кызыла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55BAD" w:rsidRDefault="00955BAD" w:rsidP="004922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86E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239CD" w:rsidRDefault="005239CD" w:rsidP="0049225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225C" w:rsidRDefault="0049225C" w:rsidP="0049225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997" w:rsidRPr="00CB59F7" w:rsidRDefault="00C45A95" w:rsidP="00A0750F">
      <w:pPr>
        <w:pStyle w:val="ConsPlusNormal"/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8EA">
        <w:rPr>
          <w:rFonts w:ascii="Times New Roman" w:hAnsi="Times New Roman" w:cs="Times New Roman"/>
          <w:sz w:val="28"/>
          <w:szCs w:val="28"/>
        </w:rPr>
        <w:t>Глава города Кызыла</w:t>
      </w:r>
      <w:bookmarkStart w:id="0" w:name="_GoBack"/>
      <w:bookmarkEnd w:id="0"/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 w:rsidR="00FA6D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</w:t>
      </w:r>
      <w:r w:rsidR="00FA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Оюн</w:t>
      </w:r>
    </w:p>
    <w:sectPr w:rsidR="00173997" w:rsidRPr="00CB59F7" w:rsidSect="001B14E5">
      <w:pgSz w:w="11906" w:h="16838"/>
      <w:pgMar w:top="1134" w:right="680" w:bottom="284" w:left="1134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83" w:rsidRDefault="00AD3D83" w:rsidP="00FA6D63">
      <w:pPr>
        <w:spacing w:after="0" w:line="240" w:lineRule="auto"/>
      </w:pPr>
      <w:r>
        <w:separator/>
      </w:r>
    </w:p>
  </w:endnote>
  <w:endnote w:type="continuationSeparator" w:id="0">
    <w:p w:rsidR="00AD3D83" w:rsidRDefault="00AD3D83" w:rsidP="00FA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83" w:rsidRDefault="00AD3D83" w:rsidP="00FA6D63">
      <w:pPr>
        <w:spacing w:after="0" w:line="240" w:lineRule="auto"/>
      </w:pPr>
      <w:r>
        <w:separator/>
      </w:r>
    </w:p>
  </w:footnote>
  <w:footnote w:type="continuationSeparator" w:id="0">
    <w:p w:rsidR="00AD3D83" w:rsidRDefault="00AD3D83" w:rsidP="00FA6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740"/>
    <w:multiLevelType w:val="hybridMultilevel"/>
    <w:tmpl w:val="99DCFAD4"/>
    <w:lvl w:ilvl="0" w:tplc="129C36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17FB"/>
    <w:multiLevelType w:val="hybridMultilevel"/>
    <w:tmpl w:val="AFBE7FCA"/>
    <w:lvl w:ilvl="0" w:tplc="F3D01502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B40331"/>
    <w:multiLevelType w:val="hybridMultilevel"/>
    <w:tmpl w:val="1FEAA6C6"/>
    <w:lvl w:ilvl="0" w:tplc="E6062C48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609B1"/>
    <w:multiLevelType w:val="multilevel"/>
    <w:tmpl w:val="0D5CF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42DFA"/>
    <w:multiLevelType w:val="multilevel"/>
    <w:tmpl w:val="BA3AF83C"/>
    <w:lvl w:ilvl="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46474345"/>
    <w:multiLevelType w:val="hybridMultilevel"/>
    <w:tmpl w:val="444C8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B55AE"/>
    <w:multiLevelType w:val="multilevel"/>
    <w:tmpl w:val="DBCA75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A95"/>
    <w:rsid w:val="000250E3"/>
    <w:rsid w:val="00027B0E"/>
    <w:rsid w:val="000744C0"/>
    <w:rsid w:val="0007728C"/>
    <w:rsid w:val="000823A7"/>
    <w:rsid w:val="00083804"/>
    <w:rsid w:val="00085C0B"/>
    <w:rsid w:val="00090164"/>
    <w:rsid w:val="00094118"/>
    <w:rsid w:val="00095102"/>
    <w:rsid w:val="000A01AC"/>
    <w:rsid w:val="0010686A"/>
    <w:rsid w:val="00111FC1"/>
    <w:rsid w:val="00130718"/>
    <w:rsid w:val="00130E07"/>
    <w:rsid w:val="00173997"/>
    <w:rsid w:val="00175F60"/>
    <w:rsid w:val="001B14E5"/>
    <w:rsid w:val="001E24A3"/>
    <w:rsid w:val="001F40DE"/>
    <w:rsid w:val="002009CB"/>
    <w:rsid w:val="00251681"/>
    <w:rsid w:val="00265FFF"/>
    <w:rsid w:val="00286CCA"/>
    <w:rsid w:val="002B3763"/>
    <w:rsid w:val="002D05E1"/>
    <w:rsid w:val="002F1C58"/>
    <w:rsid w:val="0034306E"/>
    <w:rsid w:val="00353A25"/>
    <w:rsid w:val="00356F4B"/>
    <w:rsid w:val="003610EF"/>
    <w:rsid w:val="00395D36"/>
    <w:rsid w:val="003A0314"/>
    <w:rsid w:val="003A0DD9"/>
    <w:rsid w:val="003A537E"/>
    <w:rsid w:val="003B7A0E"/>
    <w:rsid w:val="003C7B94"/>
    <w:rsid w:val="003D3068"/>
    <w:rsid w:val="003F4C17"/>
    <w:rsid w:val="004102A0"/>
    <w:rsid w:val="0049225C"/>
    <w:rsid w:val="004A1663"/>
    <w:rsid w:val="004F64BD"/>
    <w:rsid w:val="005239CD"/>
    <w:rsid w:val="00531BE6"/>
    <w:rsid w:val="00547F29"/>
    <w:rsid w:val="00555F5C"/>
    <w:rsid w:val="00560A63"/>
    <w:rsid w:val="00564CAD"/>
    <w:rsid w:val="00577818"/>
    <w:rsid w:val="005A1D88"/>
    <w:rsid w:val="005C1326"/>
    <w:rsid w:val="005C1F89"/>
    <w:rsid w:val="006E0BF0"/>
    <w:rsid w:val="006E3647"/>
    <w:rsid w:val="006E5C12"/>
    <w:rsid w:val="006E5D4E"/>
    <w:rsid w:val="006F35A9"/>
    <w:rsid w:val="00705A0B"/>
    <w:rsid w:val="007074ED"/>
    <w:rsid w:val="00707FF2"/>
    <w:rsid w:val="0071199D"/>
    <w:rsid w:val="00711AD4"/>
    <w:rsid w:val="00722D5C"/>
    <w:rsid w:val="00765B66"/>
    <w:rsid w:val="007726EA"/>
    <w:rsid w:val="0077536A"/>
    <w:rsid w:val="00775D42"/>
    <w:rsid w:val="007B2646"/>
    <w:rsid w:val="007C25FB"/>
    <w:rsid w:val="007C2C39"/>
    <w:rsid w:val="007D0CBC"/>
    <w:rsid w:val="007D18D1"/>
    <w:rsid w:val="007E4494"/>
    <w:rsid w:val="00822A38"/>
    <w:rsid w:val="008302F2"/>
    <w:rsid w:val="0083201E"/>
    <w:rsid w:val="008347C2"/>
    <w:rsid w:val="00842440"/>
    <w:rsid w:val="008424DD"/>
    <w:rsid w:val="008601AF"/>
    <w:rsid w:val="00880263"/>
    <w:rsid w:val="008940D3"/>
    <w:rsid w:val="008B2F2A"/>
    <w:rsid w:val="008B59AC"/>
    <w:rsid w:val="00911CCA"/>
    <w:rsid w:val="00911F0C"/>
    <w:rsid w:val="00912F15"/>
    <w:rsid w:val="00937530"/>
    <w:rsid w:val="00954E4F"/>
    <w:rsid w:val="00955BAD"/>
    <w:rsid w:val="00985285"/>
    <w:rsid w:val="0098636E"/>
    <w:rsid w:val="00986C90"/>
    <w:rsid w:val="009A2E9D"/>
    <w:rsid w:val="009C1FB1"/>
    <w:rsid w:val="009E7FFA"/>
    <w:rsid w:val="009F0973"/>
    <w:rsid w:val="00A0750F"/>
    <w:rsid w:val="00A076ED"/>
    <w:rsid w:val="00A1446F"/>
    <w:rsid w:val="00A919FE"/>
    <w:rsid w:val="00A93285"/>
    <w:rsid w:val="00A953C3"/>
    <w:rsid w:val="00AA14FA"/>
    <w:rsid w:val="00AB5E8E"/>
    <w:rsid w:val="00AB5EEC"/>
    <w:rsid w:val="00AB71A2"/>
    <w:rsid w:val="00AD3D83"/>
    <w:rsid w:val="00AE029A"/>
    <w:rsid w:val="00AF2778"/>
    <w:rsid w:val="00B74EC0"/>
    <w:rsid w:val="00BA3F3F"/>
    <w:rsid w:val="00BC4FD1"/>
    <w:rsid w:val="00BD39D4"/>
    <w:rsid w:val="00BE0D79"/>
    <w:rsid w:val="00C02171"/>
    <w:rsid w:val="00C02277"/>
    <w:rsid w:val="00C11AE2"/>
    <w:rsid w:val="00C37A3B"/>
    <w:rsid w:val="00C45A95"/>
    <w:rsid w:val="00C62083"/>
    <w:rsid w:val="00C82C1F"/>
    <w:rsid w:val="00C83BC9"/>
    <w:rsid w:val="00C92490"/>
    <w:rsid w:val="00CB59F7"/>
    <w:rsid w:val="00D05CC7"/>
    <w:rsid w:val="00D15F44"/>
    <w:rsid w:val="00D17A96"/>
    <w:rsid w:val="00D21909"/>
    <w:rsid w:val="00D412BF"/>
    <w:rsid w:val="00D55BB7"/>
    <w:rsid w:val="00D8239F"/>
    <w:rsid w:val="00D83048"/>
    <w:rsid w:val="00D84853"/>
    <w:rsid w:val="00DA357B"/>
    <w:rsid w:val="00DD57AA"/>
    <w:rsid w:val="00DD6BB6"/>
    <w:rsid w:val="00DD6FCD"/>
    <w:rsid w:val="00DF76B6"/>
    <w:rsid w:val="00E00CC5"/>
    <w:rsid w:val="00E27563"/>
    <w:rsid w:val="00E47DFC"/>
    <w:rsid w:val="00E66C90"/>
    <w:rsid w:val="00E7746A"/>
    <w:rsid w:val="00E7797B"/>
    <w:rsid w:val="00E81586"/>
    <w:rsid w:val="00EB4BDC"/>
    <w:rsid w:val="00EE78EC"/>
    <w:rsid w:val="00F031D5"/>
    <w:rsid w:val="00F106E9"/>
    <w:rsid w:val="00F433DD"/>
    <w:rsid w:val="00F67836"/>
    <w:rsid w:val="00F76926"/>
    <w:rsid w:val="00FA291C"/>
    <w:rsid w:val="00FA6D63"/>
    <w:rsid w:val="00FD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95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A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45A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 Spacing"/>
    <w:basedOn w:val="a"/>
    <w:uiPriority w:val="99"/>
    <w:qFormat/>
    <w:rsid w:val="00C82C1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C37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17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D63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D63"/>
    <w:rPr>
      <w:rFonts w:asciiTheme="minorHAnsi" w:eastAsiaTheme="minorEastAsia" w:hAnsiTheme="minorHAnsi"/>
      <w:sz w:val="22"/>
      <w:lang w:eastAsia="ru-RU"/>
    </w:rPr>
  </w:style>
  <w:style w:type="character" w:styleId="ab">
    <w:name w:val="Hyperlink"/>
    <w:basedOn w:val="a0"/>
    <w:uiPriority w:val="99"/>
    <w:unhideWhenUsed/>
    <w:rsid w:val="00A07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D4A2319EFB8B29AC1F58C2CA0568B741B017A20999E6F636B9DF0C5BB71EF681CD3110ED8B984X4m8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kyzy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DD4A2319EFB8B29AC1EB813ACC0C8571185C722092973D3B34C6AD92B27BB82F538A534AD5BC83400223XDm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ОндарСД</dc:creator>
  <cp:lastModifiedBy>uh096</cp:lastModifiedBy>
  <cp:revision>30</cp:revision>
  <cp:lastPrinted>2017-05-24T05:00:00Z</cp:lastPrinted>
  <dcterms:created xsi:type="dcterms:W3CDTF">2016-07-27T07:49:00Z</dcterms:created>
  <dcterms:modified xsi:type="dcterms:W3CDTF">2017-05-24T05:01:00Z</dcterms:modified>
</cp:coreProperties>
</file>